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6F" w:rsidRDefault="00DE306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57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190"/>
        <w:gridCol w:w="2730"/>
        <w:gridCol w:w="3651"/>
      </w:tblGrid>
      <w:tr w:rsidR="00DE306F">
        <w:trPr>
          <w:cantSplit/>
          <w:trHeight w:val="1725"/>
          <w:tblHeader/>
        </w:trPr>
        <w:tc>
          <w:tcPr>
            <w:tcW w:w="3190" w:type="dxa"/>
          </w:tcPr>
          <w:p w:rsidR="00DE306F" w:rsidRDefault="00DE306F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E306F" w:rsidRDefault="00DE306F">
            <w:pPr>
              <w:pStyle w:val="normal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E306F" w:rsidRDefault="00BE2B8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DE306F" w:rsidRDefault="00BE2B8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АНО ДО «ЦДП»  </w:t>
            </w:r>
          </w:p>
          <w:p w:rsidR="00DE306F" w:rsidRDefault="00BE2B8A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______________С.Н.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Тюкавин</w:t>
            </w:r>
            <w:proofErr w:type="spellEnd"/>
          </w:p>
          <w:p w:rsidR="00DE306F" w:rsidRDefault="00BE2B8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19 от 02.04. 2021 г.</w:t>
            </w:r>
          </w:p>
        </w:tc>
      </w:tr>
    </w:tbl>
    <w:p w:rsidR="00DE306F" w:rsidRDefault="00DE306F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306F" w:rsidRDefault="00DE306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нормах профессиональной этики педагогических работников</w:t>
      </w: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подготовки»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на основании: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Конституции Российской Федерации;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Федерального закона Российской Федерации от 29 декабря 2012г. № 273-ФЗ "Об образовании в Российской Федерации";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Федерального закона Российской Федерации от 25 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кабря 2008г. № 273-ФЗ "О противодействии коррупции";  других федеральных законов, содержащих ограничения, запреты и обязательства для педагогических работников;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Указа Президента Российской Федерации от 12 августа 2002 г. № 885 "Об утверждении общих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нципов служебного поведения государственных служащих";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Письма Министерства образования и науки РФ от 06.02.2014 г. №09-148 «О направлении материалов (вместе с «Рекомендациями по организации мероприятий, направленных на разработку, принятие и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профессиональной этики педагогическим сообществом»);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Письма Министерства просвещения РФ и Профессионального союза работников народного образования и науки РФ от 20.08.2019 г. № ИП-941/06/484 «О примерном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нормах профессиональной эти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 педагогических работников».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</w:t>
      </w:r>
      <w:r>
        <w:rPr>
          <w:rFonts w:ascii="Times New Roman" w:eastAsia="Times New Roman" w:hAnsi="Times New Roman" w:cs="Times New Roman"/>
          <w:sz w:val="24"/>
          <w:szCs w:val="24"/>
        </w:rPr>
        <w:t>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 Положение является профессионально-нравственным руководством, обращен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ным к сознанию и совести каждого педагогического работника 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подготовки» (далее – Центр). Это инструмент, призванный помочь педагогическим работникам ответить на вопросы, связанные с профессиональным поведением и проблемами, возника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ющими между участниками отношений в сфере образования.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1.4. Настоящее Положение служит целям: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повышения доверия граждан к АНО ДО «ЦДП»;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содействия укреплению авторитета и обеспечению единых норм поведения педагогических работников Центра;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поддержания нравственно-этических норм деятельности педаг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огических работников и их профессионального поведения для достойного осуществления ими своей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профессиональной деятельности и повышения эффективности выполнения должностных обязанностей;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регулирования профессионально-этических проблем во взаимоотношениях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работников, возникающих в процессе их совместной деятельности;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воспитания высоконравственной личности педагогического работника, соответствующей нормам и принципам общечеловеческой и профессиональной морали.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1.5. Положение служит 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1.6. Знание и соблюдение норм настоящего Положения является нравственным долгом каждого педагогического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 Центра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1.7. Каждому педагогическому работнику следует принимать все необходимые мер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для соблюдения Положения, а каждый участник образовательных отношений вправе ожидать от педагогического работника Центра поведения в отношениях с ним в соответствии с настоящим Положением.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1.8. Педагогический работник, осуществляющий педагогическую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или поступающий на работу в АНО ДО «ЦДП», вправе, изучив содержание настоящего Положения, принять для себя его нормы или отказаться от педагогической деятельности. 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Нормы поведения педагогических работников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Педагогические работники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всех обстоятельствах должны сохранять честь и достоинство, присущие их деятельности.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своей профессиональной деятельности педагогические работники должны соблюдать следующие принципы: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законность;  объективность; компетентность; независимость; справедливость; честность; гуманность; демократичность; профессионализм; взаимоуважение; конфиденциальность; толерантность; ответственность; светскость. </w:t>
      </w:r>
      <w:proofErr w:type="gramEnd"/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2.3. Педагогические работники, осознав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ответственность перед гражданами, обществом и государством, призваны: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оправдывать доверие и уважение общества к своей профессиональной деятельности, прилагать усилия для повышения еѐ престижа;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исполнять должностные обязанности добросовестно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высоком профессиональном уровне в целях обеспечения эффективной работы Центра;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как Центра в целом, так и каждо</w:t>
      </w:r>
      <w:r>
        <w:rPr>
          <w:rFonts w:ascii="Times New Roman" w:eastAsia="Times New Roman" w:hAnsi="Times New Roman" w:cs="Times New Roman"/>
          <w:sz w:val="24"/>
          <w:szCs w:val="24"/>
        </w:rPr>
        <w:t>го педагогического работника;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деятельность в пределах своих полномочий;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ссиональных или социальных групп и организаций;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уведомлять администрацию 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 обо всех случаях обращения к ним каких-либо лиц в целях склонения к совершению коррупционных правонарушений;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установленные действующим законодательством ограничения и запреты, исполнять обязанности, связанные с педагогической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проявлять корректность и внимательность в обращении с участниками отношений в сфере образования;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ьных групп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придерживаться правил делового придерживаться правил делового поведения и этических норм, связанных с осуществлением возложенных на Центр социальных функций;  -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быть требовательными к себе, стремиться к самосовершенствованию;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обеспечивать регулярное обновление и развитие профессиональных знаний и навыков;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поддерживать все усилия по продвижению демократии и прав человека через образование;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не терять чувство меры и самообладания;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соблюдать правила русского языка, кул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ьтуру своей речи, не допускать использования ругательств, грубых и оскорбительных высказываний;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постоянно стремиться к более эффективному распоряжению ресурсами, находящимися в сфере их ответственности;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соблюдать деловой стиль, опрятность, аккуратн</w:t>
      </w:r>
      <w:r>
        <w:rPr>
          <w:rFonts w:ascii="Times New Roman" w:eastAsia="Times New Roman" w:hAnsi="Times New Roman" w:cs="Times New Roman"/>
          <w:sz w:val="24"/>
          <w:szCs w:val="24"/>
        </w:rPr>
        <w:t>ость и чувство меры во внешнем виде;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поддерживать порядок на рабочем месте.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аясь следующих речевых норм: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ясности, обеспечивающей доступность и простоту в общении;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грамотности, основанной на использовании общепринятых правил русского литературного языка;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содержательности, выражающейся в продуманности, осмысленности и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формативности обращения;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логичности, предполагающей последовательность, непротиворечивость и обоснованность изложения мыслей;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доказательности, включающей в себя достоверность и объективность информации;  лаконичности, отражающей краткость и понятно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 речи;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уместности, означающей необходимость и важность сказанного применительно к конкретной ситуации.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2.5.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поведения, которое могло бы вызв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Центра;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пренебрежительных отзывов о деятельности Центра или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оведения необоснованных сравнений его с другими образовательными организациями;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преувеличения своей значимости и профессиональных возможностей;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любого вида высказываний и действий дискриминационного или оскорбительного характера по признакам пола,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возраста, расы, национальности, языка, гражданства, социального, имущественного или семейного положения, политических или религиозных предпочтений;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проявления лести, лицемерия, назойливости и лжи;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резких и циничных выражений оскорбительного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связанных с физическими недостатками человека;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грубости, злой иронии, пренебрежительного тона, заносчивости, предвзятых замечаний, предъявления неправомерных, незаслуженных обвинений;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угроз, оскорбительных выражений или реплик, действий, препятст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вующих нормальному общению или провоцирующих противоправное поведение;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стных обязанностей.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2.6.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2.7. При разрешении конфликтной ситуации, возникшей между педагог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ическими работниками, приоритетным является учет интересов Центра в целом.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2.8. Если педагогический работник не уверен в том, как действовать в сложной этической ситуации, он имеет право обратиться в Комиссию Центра по профессиональной этике за разъяснением, в котором ему не может быть отказано. 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Обязательства педагоги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ческих работников перед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3.1. Педагогические работники в процессе взаимодействия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признают уникальность, индивидуальность и определенные личные потребности каждого;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сами выбирают подходящий стиль общения, основанный на </w:t>
      </w:r>
      <w:r>
        <w:rPr>
          <w:rFonts w:ascii="Times New Roman" w:eastAsia="Times New Roman" w:hAnsi="Times New Roman" w:cs="Times New Roman"/>
          <w:sz w:val="24"/>
          <w:szCs w:val="24"/>
        </w:rPr>
        <w:t>взаимном уважении;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стараются обеспечить поддержку каждому для наилучшего раскрытия и применения его потенциала;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выбирают такие методы работы, которые поощряют развитие самостоятельности обучающихся, их инициативности, ответственности, самоконтроля,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самовоспитания, желания сотрудничать и помогать другим;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 проявляют толерантност</w:t>
      </w:r>
      <w:r>
        <w:rPr>
          <w:rFonts w:ascii="Times New Roman" w:eastAsia="Times New Roman" w:hAnsi="Times New Roman" w:cs="Times New Roman"/>
          <w:sz w:val="24"/>
          <w:szCs w:val="24"/>
        </w:rPr>
        <w:t>ь;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защищают их интересы и прилагают все усилия для того, чтобы защитить их от физического и (или) психологического насилия;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принимают всевозможные меры, чтобы уберечь их от сексуального домогательства и (или) насилия;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осуществляют должную заботу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обеспечивают конфиденциальность во всех делах, затрагивающих их интересы;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прививают им ценности, созвучные с международными стандартами прав человека и культурными традициями России;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вселяют в них чувство того, что они являются частью взаимно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священного общества, где есть место для каждого;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стремятся стать для них положительным примером;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применяют меры воздействия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обучающимся с соблюдением законодательных и моральных норм.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3.2. В процессе взаимодействия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</w:t>
      </w:r>
      <w:r>
        <w:rPr>
          <w:rFonts w:ascii="Times New Roman" w:eastAsia="Times New Roman" w:hAnsi="Times New Roman" w:cs="Times New Roman"/>
          <w:sz w:val="24"/>
          <w:szCs w:val="24"/>
        </w:rPr>
        <w:t>ские работники обязаны воздерживаться от: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навязывания им своих взглядов, убеждений и предпочтений;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предвзятой и необъективной оценки их деятельности и поступков;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предвзятой и необъективной оценки действий законных представителей обучающихся;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аза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объяснения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освоенного обучающимися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обеих сторон);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сообщать другим лицам доверенную лично ему обучающимся информацию, за исключением случаев, предусмотренных законодательством;  </w:t>
      </w:r>
      <w:proofErr w:type="gramEnd"/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требовать дополнительную плату (или вознаграждение) за образовательные услуги (консультации, подготовк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к олимпиадам и т.п.);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проводить на учебных занятиях явную политическую или религиозную агитацию;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употреблять алкогольные напитки накануне и во время исполнения должностных обязанностей;  курить в помещениях и на территории Центра.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Обязательст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 педагогических работников перед законными представителями обучающихся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4.2. Педагогические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отники в процессе взаимодействия с законными представителями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должны: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консультировать по вопросам образовательного процесса;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проявлять внимательность, тактичность, доброжелательность, желание помочь;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выслушивать обращение по проблеме, з</w:t>
      </w:r>
      <w:r>
        <w:rPr>
          <w:rFonts w:ascii="Times New Roman" w:eastAsia="Times New Roman" w:hAnsi="Times New Roman" w:cs="Times New Roman"/>
          <w:sz w:val="24"/>
          <w:szCs w:val="24"/>
        </w:rPr>
        <w:t>адавать вопросы в корректной форме;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выслушивать объяснения или вопросы внимательно, не перебивая говорящего, проявляя доброжелательность и уважение к собеседнику;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относиться почтительно к людям преклонного возраста, ветеранам, инвалидам, оказывать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необходимую помощь;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начинать общение с приветствия;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разъяснять при необходимости требования действующего законода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тельства и локальных актов по обсуждаемому вопросу;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принимать решение по существу обращения (при недостатке полномочий сообщить координаты полномочного лица);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помнить, что большинство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как правило, столкнулись с трудностями. От того, как их встретят и выслушают, какую окажут помощь, зависит их мнение о педагогических работниках и работе колледжа в целом.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4.3. В процессе взаимодействия с законны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представителями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 не должны: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заставлять их необоснованно долго ожидать приема;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перебивать их в грубой форме;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проявлять раздражение и недовольство по отношению к ним;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разговаривать по телефону, игнорируя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присутствие;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разглашать высказанное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мнение о своих законных представителях;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сообщать другим лицам доверенную лично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информацию, за исключением случаев, предусмотренных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переносить свое отношение к законным представителям учащихся на оценку личности и достижений их детей.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4.4. Прилагать все усилия, чтобы поощрить законных представителей активно участвовать в образовании их ребенка и поддерживать тем самым процес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обучения, гарантируя выбор самой оптимальной и подходящей для их ребенка формы работы.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скандал.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4.6. В случае конфликтного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Обязательства педа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гогических работников перед коллегами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5.1. Педагогические работники в процессе взаимодействия с коллегами: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поддерживают атмосферу коллегиальности, уважения их профессионального мнения и убеждений; готовы им предложить совет и помощь;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помогают им в процессе взаимного оценивания, предусмотренного действующим законодательством и локальными актами Центра;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поддерживают и продвигают их интересы.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5.2. В процессе взаимодействия с коллегами педагогические работники обязаны воздержив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предвзятого и необъективного отношения к коллегам;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обсуждения их недостатков и личной жизни;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фамильярно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в отношениях с коллегами. 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Обязательства педагогических работников перед администрацией АНО ДО «ЦДП»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6.1. Педагогические работники выполняют разумные и правомочные указания администрации и имеют право подвергнуть их сомнению в порядке, устано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вленном действующим законодательством.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6.2. В процессе взаимодействия с администрацией педагогические работники обязаны придерживаться норм профессиональной этики. 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Обязательства администрации АНО ДО «ЦДП»</w:t>
      </w: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 педагогическими работниками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7.1. Администрация Центра должна быть для других педагогических работников образцом профессионализма, безупречной репутации, способствовать формированию в Центре благоприятного для эффективной работы морально-психологического климата.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7.2.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рация Центра должна 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ѐ возможное для полного раскрытия способностей и умений каждого педагогического работника.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7.3. Представителям администрации следует: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установки на сознательное соблюдение норм настоящего Положения;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быть п</w:t>
      </w:r>
      <w:r>
        <w:rPr>
          <w:rFonts w:ascii="Times New Roman" w:eastAsia="Times New Roman" w:hAnsi="Times New Roman" w:cs="Times New Roman"/>
          <w:sz w:val="24"/>
          <w:szCs w:val="24"/>
        </w:rPr>
        <w:t>римером неукоснительного соблюдения принципов и норм настоящего Положения;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помогать педагогическим работникам словом и делом, оказывать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моральнопсихологическую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и поддержку, вникать в запросы и нужды;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регулировать взаимоотношения в коллективе н</w:t>
      </w:r>
      <w:r>
        <w:rPr>
          <w:rFonts w:ascii="Times New Roman" w:eastAsia="Times New Roman" w:hAnsi="Times New Roman" w:cs="Times New Roman"/>
          <w:sz w:val="24"/>
          <w:szCs w:val="24"/>
        </w:rPr>
        <w:t>а основе принципов и норм</w:t>
      </w: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этики;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пресекать интриги, слухи, сплетни, проявления подлости, лицемерия в коллективе;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способствовать максимальной открытости и прозрачности деятельности ЦДП с тем, чтобы не допустить возникновения ситуаций,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гда из-за недостатка необходимой информации в обществе или у отдельных граждан появляются сомнения в законности действий педагогических работников;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своевременно предоставлять педагогическим работникам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объѐм информации, необходимой для осуществле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ими профессиональной деятельности;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  соблюдать субординацию.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7.4.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администрации не имеет морального права: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перекладывать свою ответственность на подчиненных;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использовать служебное положение в личных интересах;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проявлять формализм, высокомерие, грубость;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создавать условия для наушничества и доносительства в коллективе;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обсуждать с подчиненными действия вышестоящих руководителей;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предоставлять покровительство, возможность карьерного роста по признакам родства, землячества, личной преданности, прият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ельских отношений, религиозной принадлежности;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льным и нематериальным ресурсам;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требовать или собирать информацию о личной жизни педагогического работника, не связанной с выполнением им своих трудовых обязанностей;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умышленно использовать свои должностные полномочия и преимущества вопреки интере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 долга, исходя из корыстной личной заинтересованности. 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настоящего Положения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8.1.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</w:t>
      </w:r>
      <w:r>
        <w:rPr>
          <w:rFonts w:ascii="Times New Roman" w:eastAsia="Times New Roman" w:hAnsi="Times New Roman" w:cs="Times New Roman"/>
          <w:sz w:val="24"/>
          <w:szCs w:val="24"/>
        </w:rPr>
        <w:t>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 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8.2. В своей деятельности Комиссия руководствуется действующим законодательством об образовании, Уставом АНО ДО «ЦДП», настоящим Положением и Положением о комиссии по профессиональной этике. </w:t>
      </w:r>
    </w:p>
    <w:p w:rsidR="00DE306F" w:rsidRDefault="00DE306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6F" w:rsidRDefault="00BE2B8A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IX. Ответственность за нарушение настоящего Положения</w:t>
      </w:r>
    </w:p>
    <w:p w:rsidR="00DE306F" w:rsidRDefault="00BE2B8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либо одно </w:t>
      </w:r>
      <w:r>
        <w:rPr>
          <w:rFonts w:ascii="Times New Roman" w:eastAsia="Times New Roman" w:hAnsi="Times New Roman" w:cs="Times New Roman"/>
          <w:sz w:val="24"/>
          <w:szCs w:val="24"/>
        </w:rPr>
        <w:t>из установленных трудовым законодательством дисциплинарных взысканий.</w:t>
      </w:r>
    </w:p>
    <w:sectPr w:rsidR="00DE306F" w:rsidSect="00DE30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306F"/>
    <w:rsid w:val="00BE2B8A"/>
    <w:rsid w:val="00DE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E3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3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3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3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E3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E3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306F"/>
  </w:style>
  <w:style w:type="table" w:customStyle="1" w:styleId="TableNormal">
    <w:name w:val="Table Normal"/>
    <w:rsid w:val="00DE3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306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3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306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tlr/JQlA0N9jpYS46yN6m90Pb2qtI/KJSBaRwh1ctfY=</DigestValue>
    </Reference>
    <Reference URI="#idOfficeObject" Type="http://www.w3.org/2000/09/xmldsig#Object">
      <DigestMethod Algorithm="urn:ietf:params:xml:ns:cpxmlsec:algorithms:gostr34112012-256"/>
      <DigestValue>aPSCPqeHyTj4KX+Qs9iH8IU+qFx38IYhCEgpqzS8KG4=</DigestValue>
    </Reference>
  </SignedInfo>
  <SignatureValue>CeIPnBzIMb7I0CcJXrnaoLYrJOXdPe0rDgckgcF5k0QImJmdVgVB2/pFwxh79EC8
l9dYDoMidc86u08X/00dxg==</SignatureValue>
  <KeyInfo>
    <X509Data>
      <X509Certificate>MIIKejCCCiegAwIBAgIRAupQMQGWraG2T130GF2Q6fQwCgYIKoUDBwEBAwIwggGJ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0J3QotCj0KAiMB4XDTIxMDkwMTE4MjYzOFoXDTIyMDkwMTE0MjQyN1owggKNMRUw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0Y/Qt9GMINCg0L7RgdGB0LjQuIILAN+dTOcAAAAABHYwHQYDVR0OBBYEFMAMBUy4
QJHNgC8KCvgy0UnlyJRQMAoGCCqFAwcBAQMCA0EAmW9Zx4S7kO1MdE9Dr7zrYmP0
v0Q8g+3Ek510DVKFYWmWCnEtn7OyrDciE6M5wsjeTekQxgjmdxRDJp3+zaI+fA==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oiDh3wDhlaGERw11MxJ/5VKHexc=</DigestValue>
      </Reference>
      <Reference URI="/word/fontTable.xml?ContentType=application/vnd.openxmlformats-officedocument.wordprocessingml.fontTable+xml">
        <DigestMethod Algorithm="http://www.w3.org/2000/09/xmldsig#sha1"/>
        <DigestValue>3Ewtl0ozPFZDxWc5dx984iuDQpI=</DigestValue>
      </Reference>
      <Reference URI="/word/settings.xml?ContentType=application/vnd.openxmlformats-officedocument.wordprocessingml.settings+xml">
        <DigestMethod Algorithm="http://www.w3.org/2000/09/xmldsig#sha1"/>
        <DigestValue>naHw48wnLdjnTofuTN44+KmBX1E=</DigestValue>
      </Reference>
      <Reference URI="/word/styles.xml?ContentType=application/vnd.openxmlformats-officedocument.wordprocessingml.styles+xml">
        <DigestMethod Algorithm="http://www.w3.org/2000/09/xmldsig#sha1"/>
        <DigestValue>sX6xvyyoENea2BDCXLeuqxAgemQ=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2021-09-02T04:30:19Z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Отчёт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3059</Words>
  <Characters>17438</Characters>
  <Application>Microsoft Office Word</Application>
  <DocSecurity>0</DocSecurity>
  <Lines>145</Lines>
  <Paragraphs>40</Paragraphs>
  <ScaleCrop>false</ScaleCrop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</cp:lastModifiedBy>
  <cp:revision>3</cp:revision>
  <dcterms:created xsi:type="dcterms:W3CDTF">2021-09-02T04:18:00Z</dcterms:created>
  <dcterms:modified xsi:type="dcterms:W3CDTF">2021-09-02T04:18:00Z</dcterms:modified>
</cp:coreProperties>
</file>